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1066558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261884">
        <w:rPr>
          <w:rFonts w:ascii="Calibri" w:hAnsi="Calibri" w:cs="Calibri"/>
          <w:b/>
          <w:color w:val="262626" w:themeColor="text1" w:themeTint="D9"/>
          <w:sz w:val="26"/>
          <w:szCs w:val="26"/>
        </w:rPr>
        <w:t>30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5B2C93D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26188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30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Default="00D54939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  <w:bookmarkEnd w:id="0"/>
      <w:bookmarkEnd w:id="1"/>
    </w:p>
    <w:p w14:paraId="139E90A5" w14:textId="77777777" w:rsidR="00261884" w:rsidRDefault="00261884" w:rsidP="005B4E28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6431C20E" w14:textId="77777777" w:rsidR="00B11C2C" w:rsidRPr="00B11C2C" w:rsidRDefault="00B11C2C" w:rsidP="00B11C2C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</w:pP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H προηγούμενη εβδομάδα αποδείχθηκε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ιδιαίτερα απαιτητική και δύσκολη 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για την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Μπλε </w:t>
      </w:r>
      <w:proofErr w:type="spellStart"/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>μπριγάδα</w:t>
      </w:r>
      <w:proofErr w:type="spellEnd"/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, καθώς ξεκίνησε με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δύο συνεχόμενες ήττες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που οδήγησαν σε αλλαγή ηγεσίας, με τον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Χάρη </w:t>
      </w:r>
      <w:proofErr w:type="spellStart"/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Τζαν</w:t>
      </w:r>
      <w:proofErr w:type="spellEnd"/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να αναλαμβάνει τον ρόλο του αρχηγού. Παρά τη δύσκολη αρχή, η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Μπλε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</w:t>
      </w:r>
      <w:proofErr w:type="spellStart"/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>μπριγάδα</w:t>
      </w:r>
      <w:proofErr w:type="spellEnd"/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κατάφερε να κατακτήσει τη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νίκη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στην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Ομαδική Δοκιμασία, 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>με την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B11C2C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εβδομάδα να ολοκληρώνεται με μια απρόσμενη </w:t>
      </w:r>
      <w:r w:rsidRPr="00B11C2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διπλή αποχώρηση. </w:t>
      </w:r>
    </w:p>
    <w:p w14:paraId="63EE7CCF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</w:p>
    <w:p w14:paraId="4F36F65A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Ο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Άρης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Κασνέτση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,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ο οποίος δεν ολοκλήρωσε την προσπάθειά του και ο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Άγγελος Ρουμελιώτης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που τοποθέτησε παρασκευές στο πιάτο του εκτός χρόνου, ήταν οι παίκτες που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αποχώρησαν.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Έτσι, η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Μπλε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αριθμεί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πλέον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οκτώ μέλη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ενώ η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Κόκκινη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συνεχίζει με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δέκα.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</w:p>
    <w:p w14:paraId="0A95BCC8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2D77EF38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Απόψε, Δευτέρα 30 Μαρτίου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μια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νέα εβδομάδα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ξεκινά στο επετειακό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M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val="en-US" w:eastAsia="el-GR"/>
        </w:rPr>
        <w:t>asterChef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10,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shd w:val="clear" w:color="auto" w:fill="FFFFFF"/>
          <w:lang w:eastAsia="el-GR"/>
        </w:rPr>
        <w:t xml:space="preserve">αφιερωμένη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στη μαγειρική και τον αθλητισμό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με  τη δοκιμασία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Mystery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Box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!  Όπως στον αθλητισμό, έτσι και στο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M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val="en-US" w:eastAsia="el-GR"/>
        </w:rPr>
        <w:t>asterChef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η επιτυχία απαιτεί ταλέντο, πειθαρχία, αντοχή και σωστή προετοιμασία. Οι τρεις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val="en-US" w:eastAsia="el-GR"/>
        </w:rPr>
        <w:t>chef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κριτές,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Σωτήρης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Κοντιζάς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, Πάνος Ιωαννίδης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και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Λεωνίδας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Κουτσόπουλος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ελπίζουν πως τα μέλη των δύο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μπριγάδων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βρίσκονται σε καλή φόρμα, ώστε να ανταπεξέλθουν στις απαιτήσεις του μαγειρικού μαραθωνίου του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Master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val="en-US" w:eastAsia="el-GR"/>
        </w:rPr>
        <w:t>C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hef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.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</w:p>
    <w:p w14:paraId="6D20F169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23DA4095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Το αποψινό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Mystery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Box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θα είναι το «κουτί του πρωταθλητή» και θα χαρίσει σε εκείνον ή  εκείνη που θα παρουσιάσει την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καλύτερη προσπάθεια,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χρηματικό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έπαθλο 1.000 ευρώ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!</w:t>
      </w:r>
    </w:p>
    <w:p w14:paraId="06EC5C4A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349D334A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Η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Κόκκινη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και η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Μπλε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θα βρεθούν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αντιμέτωπες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σε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μαγειρικές μονομαχίες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με στόχο να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κερδίσουν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τον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πόντο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για την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τους. Η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που θα συγκεντρώσει τους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περισσότερους πόντους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θα αναδειχθεί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νικήτρια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της δοκιμασίας,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διατηρώντας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όλα τα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μέλη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της, για απόψε τουλάχιστον,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ασφαλή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. </w:t>
      </w:r>
    </w:p>
    <w:p w14:paraId="0DC55E66" w14:textId="77777777" w:rsidR="00B11C2C" w:rsidRPr="00B11C2C" w:rsidRDefault="00B11C2C" w:rsidP="00B11C2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7A4D955C" w14:textId="77777777" w:rsidR="00B11C2C" w:rsidRDefault="00B11C2C" w:rsidP="00B11C2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6672CFF0" w14:textId="77777777" w:rsidR="00B11C2C" w:rsidRDefault="00B11C2C" w:rsidP="00B11C2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67C33197" w14:textId="0D67E96E" w:rsidR="00B11C2C" w:rsidRPr="00B11C2C" w:rsidRDefault="00B11C2C" w:rsidP="00B11C2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Από την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ηττημένη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θα προκύψουν οι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δύο πρώτοι υποψήφιοι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προς αποχώρηση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>για αυτή την εβδομάδα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. Οι μόνοι, που σίγουρα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παραμένουν ασφαλείς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είναι οι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δύο αρχηγοί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που έχουν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ασυλία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, ο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Χάρης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Τζαν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και ο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Πάνος Τελάλης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.</w:t>
      </w:r>
    </w:p>
    <w:p w14:paraId="46525315" w14:textId="77777777" w:rsidR="00B11C2C" w:rsidRPr="00B11C2C" w:rsidRDefault="00B11C2C" w:rsidP="00B11C2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</w:pPr>
    </w:p>
    <w:p w14:paraId="5F4A35AD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</w:pP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Εβδομάδα αφιερωμένη στον αθλητισμό και η αποψινή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 xml:space="preserve">καλεσμένη 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στην κουζίνα του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val="en-US" w:eastAsia="en-GB"/>
        </w:rPr>
        <w:t>MasterChef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 xml:space="preserve"> 10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 είναι η πρώην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>μπασκετμπολίστρια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, με 15 χρόνια διεθνούς πορείας στα παρκέ και πλέον μία από τις πιο δυναμικές </w:t>
      </w:r>
      <w:proofErr w:type="spellStart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>sportscaster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 στο μπάσκετ,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 xml:space="preserve">Δώρα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Παντέλη</w:t>
      </w:r>
      <w:proofErr w:type="spellEnd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.</w:t>
      </w:r>
    </w:p>
    <w:p w14:paraId="3CFA2103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</w:pPr>
    </w:p>
    <w:p w14:paraId="62D150E5" w14:textId="77777777" w:rsidR="00B11C2C" w:rsidRPr="00B11C2C" w:rsidRDefault="00B11C2C" w:rsidP="00B11C2C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</w:pP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 xml:space="preserve">Ποια </w:t>
      </w:r>
      <w:proofErr w:type="spellStart"/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μπριγάδα</w:t>
      </w:r>
      <w:proofErr w:type="spellEnd"/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 θα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κερδίσει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 τη δοκιμασία και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ποιοι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 θα είναι οι </w:t>
      </w:r>
      <w:r w:rsidRPr="00B11C2C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n-GB"/>
        </w:rPr>
        <w:t>δύο υποψήφιοι προς αποχώρηση</w:t>
      </w:r>
      <w:r w:rsidRPr="00B11C2C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n-GB"/>
        </w:rPr>
        <w:t xml:space="preserve">, στο τέλος της βραδιάς; </w:t>
      </w:r>
    </w:p>
    <w:p w14:paraId="3C8DB1AF" w14:textId="77777777" w:rsidR="00B11C2C" w:rsidRPr="005B4E28" w:rsidRDefault="00B11C2C" w:rsidP="005B4E28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0E11B23C" w14:textId="77777777" w:rsidR="009C5206" w:rsidRPr="009C5206" w:rsidRDefault="00544708" w:rsidP="009C5206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5B4E28" w:rsidRPr="009C5206">
        <w:rPr>
          <w:rFonts w:ascii="Calibri" w:hAnsi="Calibri" w:cs="Calibri"/>
          <w:b/>
          <w:bCs/>
          <w:sz w:val="24"/>
          <w:szCs w:val="24"/>
          <w:u w:val="single"/>
        </w:rPr>
        <w:t>Δευτέρα 30</w:t>
      </w:r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79C52334" w14:textId="17D3DF77" w:rsidR="009C5206" w:rsidRPr="009C5206" w:rsidRDefault="009C5206" w:rsidP="009C5206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9C5206">
          <w:rPr>
            <w:rStyle w:val="Hyperlink"/>
            <w:b/>
            <w:bCs/>
            <w:sz w:val="24"/>
            <w:szCs w:val="24"/>
          </w:rPr>
          <w:t>https://youtu.be/q8-qwBlYVwo</w:t>
        </w:r>
      </w:hyperlink>
    </w:p>
    <w:p w14:paraId="15F6C506" w14:textId="1AE488D7" w:rsidR="002F0A95" w:rsidRPr="006D5218" w:rsidRDefault="002F0A95" w:rsidP="00982719">
      <w:pPr>
        <w:shd w:val="clear" w:color="auto" w:fill="FFFFFF"/>
        <w:spacing w:after="0" w:line="240" w:lineRule="auto"/>
        <w:rPr>
          <w:b/>
          <w:bCs/>
          <w:sz w:val="24"/>
          <w:szCs w:val="24"/>
        </w:rPr>
      </w:pPr>
    </w:p>
    <w:p w14:paraId="3875AE95" w14:textId="6AB1AAE7" w:rsidR="003E5392" w:rsidRPr="003E5392" w:rsidRDefault="00982719" w:rsidP="003E539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εδώ το αποκλειστικό απόσπασμα από το αποψινό – </w:t>
      </w:r>
      <w:r w:rsidR="005B4E28">
        <w:rPr>
          <w:rFonts w:asciiTheme="minorHAnsi" w:hAnsiTheme="minorHAnsi" w:cstheme="minorHAnsi"/>
          <w:b/>
          <w:bCs/>
          <w:u w:val="single"/>
        </w:rPr>
        <w:t>Δευτέρα 30.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3.26- επεισόδιο 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A1A79">
        <w:rPr>
          <w:rFonts w:asciiTheme="minorHAnsi" w:hAnsiTheme="minorHAnsi" w:cstheme="minorHAnsi"/>
          <w:b/>
          <w:bCs/>
          <w:u w:val="single"/>
        </w:rPr>
        <w:t>@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A1A79">
        <w:rPr>
          <w:rFonts w:asciiTheme="minorHAnsi" w:hAnsiTheme="minorHAnsi" w:cstheme="minorHAnsi"/>
          <w:b/>
          <w:bCs/>
          <w:u w:val="single"/>
        </w:rPr>
        <w:t>:</w:t>
      </w:r>
      <w:r w:rsidRPr="00BA1A79">
        <w:rPr>
          <w:rFonts w:asciiTheme="minorHAnsi" w:hAnsiTheme="minorHAnsi" w:cstheme="minorHAnsi"/>
          <w:b/>
          <w:bCs/>
        </w:rPr>
        <w:t xml:space="preserve">   </w:t>
      </w:r>
      <w:hyperlink r:id="rId10" w:history="1"/>
      <w:r w:rsidRPr="00BA1A79">
        <w:rPr>
          <w:rFonts w:asciiTheme="minorHAnsi" w:hAnsiTheme="minorHAnsi" w:cstheme="minorHAnsi"/>
        </w:rPr>
        <w:t xml:space="preserve"> </w:t>
      </w:r>
      <w:hyperlink r:id="rId11" w:history="1"/>
      <w:r w:rsidRPr="00BA1A79">
        <w:rPr>
          <w:rFonts w:asciiTheme="minorHAnsi" w:hAnsiTheme="minorHAnsi" w:cstheme="minorHAnsi"/>
        </w:rPr>
        <w:t xml:space="preserve"> </w:t>
      </w:r>
      <w:hyperlink r:id="rId12" w:history="1"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ik</w:t>
        </w:r>
        <w:proofErr w:type="spellEnd"/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1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E</w:t>
        </w:r>
        <w:r w:rsidR="003E5392" w:rsidRPr="003E5392">
          <w:rPr>
            <w:rStyle w:val="Hyperlink"/>
            <w:rFonts w:asciiTheme="minorHAnsi" w:hAnsiTheme="minorHAnsi" w:cstheme="minorHAnsi"/>
            <w:b/>
            <w:bCs/>
          </w:rPr>
          <w:t>_6</w:t>
        </w:r>
        <w:proofErr w:type="spellStart"/>
        <w:r w:rsidR="003E5392" w:rsidRPr="003E5392">
          <w:rPr>
            <w:rStyle w:val="Hyperlink"/>
            <w:rFonts w:asciiTheme="minorHAnsi" w:hAnsiTheme="minorHAnsi" w:cstheme="minorHAnsi"/>
            <w:b/>
            <w:bCs/>
            <w:lang w:val="en-US"/>
          </w:rPr>
          <w:t>ezDBo</w:t>
        </w:r>
        <w:proofErr w:type="spellEnd"/>
      </w:hyperlink>
    </w:p>
    <w:p w14:paraId="5BABA202" w14:textId="77777777" w:rsidR="00982719" w:rsidRDefault="00982719" w:rsidP="00714C69">
      <w:pPr>
        <w:spacing w:after="0" w:line="240" w:lineRule="auto"/>
        <w:jc w:val="both"/>
      </w:pPr>
    </w:p>
    <w:p w14:paraId="255FB7E2" w14:textId="44D933F9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6F7241A" w14:textId="77777777" w:rsidR="00BC1A04" w:rsidRDefault="00BC1A04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3A4C51A6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6C722EEA" w14:textId="77777777" w:rsidR="00BC1A04" w:rsidRDefault="00BC1A04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477A91" w14:textId="1BF3A0F2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008B0988" w14:textId="77777777" w:rsidR="005D2991" w:rsidRDefault="005D2991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E18293B" w14:textId="77777777" w:rsidR="005B4E28" w:rsidRDefault="005B4E2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D8C32EE" w14:textId="77777777" w:rsidR="005B4E28" w:rsidRDefault="005B4E2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268A8458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DF28B8" w14:textId="77777777" w:rsidR="0098271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D6251B8" w14:textId="4EDB89F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519961E8" w14:textId="77777777" w:rsidR="00982719" w:rsidRDefault="00982719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648513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0ADAD13" w14:textId="77777777" w:rsidR="00BC1A04" w:rsidRDefault="00BC1A04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19B4304D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D96598D" w14:textId="77777777" w:rsidR="005B4E28" w:rsidRDefault="005B4E2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96382C3" w14:textId="77777777" w:rsidR="005B4E28" w:rsidRDefault="005B4E2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0BF677ED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04FA69AC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398B898E" w14:textId="499C2724" w:rsidR="00982719" w:rsidRPr="005B4E28" w:rsidRDefault="00544708" w:rsidP="005B4E2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DB47BAA" w14:textId="77777777" w:rsidR="00BA1A79" w:rsidRDefault="00BA1A79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5A8F46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0268" w14:textId="77777777" w:rsidR="00B25FFD" w:rsidRDefault="00B25FFD" w:rsidP="006F3774">
      <w:pPr>
        <w:spacing w:after="0" w:line="240" w:lineRule="auto"/>
      </w:pPr>
      <w:r>
        <w:separator/>
      </w:r>
    </w:p>
  </w:endnote>
  <w:endnote w:type="continuationSeparator" w:id="0">
    <w:p w14:paraId="7F238542" w14:textId="77777777" w:rsidR="00B25FFD" w:rsidRDefault="00B25FF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C1E2B" w14:textId="77777777" w:rsidR="00B25FFD" w:rsidRDefault="00B25FFD" w:rsidP="006F3774">
      <w:pPr>
        <w:spacing w:after="0" w:line="240" w:lineRule="auto"/>
      </w:pPr>
      <w:r>
        <w:separator/>
      </w:r>
    </w:p>
  </w:footnote>
  <w:footnote w:type="continuationSeparator" w:id="0">
    <w:p w14:paraId="42C720E2" w14:textId="77777777" w:rsidR="00B25FFD" w:rsidRDefault="00B25FF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k1E_6ezDBo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q8-qwBlYVwo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4</Pages>
  <Words>1173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352</cp:revision>
  <cp:lastPrinted>2022-11-01T14:34:00Z</cp:lastPrinted>
  <dcterms:created xsi:type="dcterms:W3CDTF">2022-11-01T14:36:00Z</dcterms:created>
  <dcterms:modified xsi:type="dcterms:W3CDTF">2026-03-30T09:14:00Z</dcterms:modified>
</cp:coreProperties>
</file>